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D12" w:rsidRPr="00B34DE6" w:rsidRDefault="00547D12" w:rsidP="00547D12">
      <w:pPr>
        <w:rPr>
          <w:b/>
          <w:sz w:val="36"/>
          <w:szCs w:val="36"/>
        </w:rPr>
      </w:pPr>
      <w:r w:rsidRPr="00B34DE6">
        <w:rPr>
          <w:b/>
          <w:sz w:val="36"/>
          <w:szCs w:val="36"/>
        </w:rPr>
        <w:t>Budget Justification Instructions</w:t>
      </w:r>
      <w:r w:rsidR="00B34DE6" w:rsidRPr="00B34DE6">
        <w:rPr>
          <w:b/>
          <w:sz w:val="36"/>
          <w:szCs w:val="36"/>
        </w:rPr>
        <w:t xml:space="preserve"> for GPCAH Pilot Program Grant Applications</w:t>
      </w:r>
    </w:p>
    <w:p w:rsidR="00547D12" w:rsidRPr="00547D12" w:rsidRDefault="00547D12" w:rsidP="00547D12">
      <w:bookmarkStart w:id="0" w:name="_GoBack"/>
      <w:bookmarkEnd w:id="0"/>
      <w:r w:rsidRPr="00547D12">
        <w:t>Attach a Budget Justification document explaining expenses listed on the Community Grant Budget Form. Describe only those expenses that will be paid with Great Plains Center Pilot Grant funds. Use the following format:</w:t>
      </w:r>
    </w:p>
    <w:p w:rsidR="00547D12" w:rsidRPr="00547D12" w:rsidRDefault="00547D12" w:rsidP="00547D12">
      <w:r w:rsidRPr="00547D12">
        <w:rPr>
          <w:b/>
          <w:bCs/>
        </w:rPr>
        <w:t>PERSONNEL SALARIES AND WAGES</w:t>
      </w:r>
      <w:r w:rsidRPr="00547D12">
        <w:br/>
        <w:t xml:space="preserve">For </w:t>
      </w:r>
      <w:r w:rsidRPr="00547D12">
        <w:rPr>
          <w:i/>
          <w:iCs/>
        </w:rPr>
        <w:t>each</w:t>
      </w:r>
      <w:r w:rsidRPr="00547D12">
        <w:t xml:space="preserve"> individual listed in the Personnel Salaries and Wages section of the Community Grant Budget Form, briefly explain his/her role in the project and his/her qualifications. Be sure to include the following information:</w:t>
      </w:r>
    </w:p>
    <w:p w:rsidR="00547D12" w:rsidRPr="00547D12" w:rsidRDefault="00547D12" w:rsidP="00B34DE6">
      <w:pPr>
        <w:numPr>
          <w:ilvl w:val="0"/>
          <w:numId w:val="1"/>
        </w:numPr>
        <w:spacing w:after="0"/>
      </w:pPr>
      <w:r w:rsidRPr="00547D12">
        <w:t>Name</w:t>
      </w:r>
    </w:p>
    <w:p w:rsidR="00547D12" w:rsidRPr="00547D12" w:rsidRDefault="00547D12" w:rsidP="00B34DE6">
      <w:pPr>
        <w:numPr>
          <w:ilvl w:val="0"/>
          <w:numId w:val="1"/>
        </w:numPr>
        <w:spacing w:after="0"/>
      </w:pPr>
      <w:r w:rsidRPr="00547D12">
        <w:t>Degree (if applicable)</w:t>
      </w:r>
    </w:p>
    <w:p w:rsidR="00547D12" w:rsidRPr="00547D12" w:rsidRDefault="00547D12" w:rsidP="00B34DE6">
      <w:pPr>
        <w:numPr>
          <w:ilvl w:val="0"/>
          <w:numId w:val="1"/>
        </w:numPr>
        <w:spacing w:after="0"/>
      </w:pPr>
      <w:r w:rsidRPr="00547D12">
        <w:t>Project title (for example, Director, Coordinator, Nurse, Instructor, etc.)</w:t>
      </w:r>
    </w:p>
    <w:p w:rsidR="00547D12" w:rsidRPr="00547D12" w:rsidRDefault="00547D12" w:rsidP="00B34DE6">
      <w:pPr>
        <w:numPr>
          <w:ilvl w:val="0"/>
          <w:numId w:val="1"/>
        </w:numPr>
        <w:spacing w:after="0"/>
      </w:pPr>
      <w:r w:rsidRPr="00547D12">
        <w:t>Role or roles in project</w:t>
      </w:r>
    </w:p>
    <w:p w:rsidR="00547D12" w:rsidRPr="00547D12" w:rsidRDefault="00547D12" w:rsidP="00B34DE6">
      <w:pPr>
        <w:numPr>
          <w:ilvl w:val="0"/>
          <w:numId w:val="1"/>
        </w:numPr>
        <w:spacing w:after="0"/>
      </w:pPr>
      <w:r w:rsidRPr="00547D12">
        <w:t>Qualifications and or experience</w:t>
      </w:r>
    </w:p>
    <w:p w:rsidR="00547D12" w:rsidRPr="00547D12" w:rsidRDefault="00547D12" w:rsidP="00B34DE6">
      <w:pPr>
        <w:numPr>
          <w:ilvl w:val="0"/>
          <w:numId w:val="1"/>
        </w:numPr>
        <w:spacing w:after="120"/>
      </w:pPr>
      <w:r w:rsidRPr="00547D12">
        <w:t>Estimated hours of effort on the project</w:t>
      </w:r>
    </w:p>
    <w:p w:rsidR="00547D12" w:rsidRPr="00547D12" w:rsidRDefault="00547D12" w:rsidP="00547D12">
      <w:r w:rsidRPr="00547D12">
        <w:rPr>
          <w:b/>
          <w:bCs/>
        </w:rPr>
        <w:t>CONSULTANTS</w:t>
      </w:r>
      <w:r w:rsidRPr="00547D12">
        <w:br/>
        <w:t>For</w:t>
      </w:r>
      <w:r w:rsidRPr="00547D12">
        <w:rPr>
          <w:i/>
          <w:iCs/>
        </w:rPr>
        <w:t xml:space="preserve"> each</w:t>
      </w:r>
      <w:r w:rsidRPr="00547D12">
        <w:t xml:space="preserve"> consultant listed on the Community Grant Budget Form, briefly explain his/her role in the project and his/her qualifications. Be sure to include the following information:</w:t>
      </w:r>
    </w:p>
    <w:p w:rsidR="00547D12" w:rsidRPr="00547D12" w:rsidRDefault="00547D12" w:rsidP="00B34DE6">
      <w:pPr>
        <w:numPr>
          <w:ilvl w:val="0"/>
          <w:numId w:val="2"/>
        </w:numPr>
        <w:spacing w:after="0"/>
      </w:pPr>
      <w:r w:rsidRPr="00547D12">
        <w:t>Name</w:t>
      </w:r>
    </w:p>
    <w:p w:rsidR="00547D12" w:rsidRPr="00547D12" w:rsidRDefault="00547D12" w:rsidP="00B34DE6">
      <w:pPr>
        <w:numPr>
          <w:ilvl w:val="0"/>
          <w:numId w:val="2"/>
        </w:numPr>
        <w:spacing w:after="0"/>
      </w:pPr>
      <w:r w:rsidRPr="00547D12">
        <w:t>Degree (if applicable)</w:t>
      </w:r>
    </w:p>
    <w:p w:rsidR="00547D12" w:rsidRPr="00547D12" w:rsidRDefault="00547D12" w:rsidP="00B34DE6">
      <w:pPr>
        <w:numPr>
          <w:ilvl w:val="0"/>
          <w:numId w:val="2"/>
        </w:numPr>
        <w:spacing w:after="0"/>
      </w:pPr>
      <w:r w:rsidRPr="00547D12">
        <w:t>Organization/business</w:t>
      </w:r>
    </w:p>
    <w:p w:rsidR="00547D12" w:rsidRPr="00547D12" w:rsidRDefault="00547D12" w:rsidP="00B34DE6">
      <w:pPr>
        <w:numPr>
          <w:ilvl w:val="0"/>
          <w:numId w:val="2"/>
        </w:numPr>
        <w:spacing w:after="0"/>
      </w:pPr>
      <w:r w:rsidRPr="00547D12">
        <w:t>Organizational/business Title (if applicable)</w:t>
      </w:r>
    </w:p>
    <w:p w:rsidR="00547D12" w:rsidRPr="00547D12" w:rsidRDefault="00547D12" w:rsidP="00B34DE6">
      <w:pPr>
        <w:numPr>
          <w:ilvl w:val="0"/>
          <w:numId w:val="2"/>
        </w:numPr>
        <w:spacing w:after="0"/>
      </w:pPr>
      <w:r w:rsidRPr="00547D12">
        <w:t>Role or roles in project</w:t>
      </w:r>
    </w:p>
    <w:p w:rsidR="00547D12" w:rsidRPr="00547D12" w:rsidRDefault="00547D12" w:rsidP="00B34DE6">
      <w:pPr>
        <w:numPr>
          <w:ilvl w:val="0"/>
          <w:numId w:val="2"/>
        </w:numPr>
        <w:spacing w:after="0"/>
      </w:pPr>
      <w:r w:rsidRPr="00547D12">
        <w:t>Qualifications and or experience</w:t>
      </w:r>
    </w:p>
    <w:p w:rsidR="00547D12" w:rsidRPr="00547D12" w:rsidRDefault="00547D12" w:rsidP="00B34DE6">
      <w:pPr>
        <w:numPr>
          <w:ilvl w:val="0"/>
          <w:numId w:val="2"/>
        </w:numPr>
        <w:spacing w:after="120"/>
      </w:pPr>
      <w:r w:rsidRPr="00547D12">
        <w:t>Estimated hours of effort on the project</w:t>
      </w:r>
    </w:p>
    <w:p w:rsidR="00547D12" w:rsidRPr="00547D12" w:rsidRDefault="00547D12" w:rsidP="00547D12">
      <w:r w:rsidRPr="00547D12">
        <w:rPr>
          <w:b/>
          <w:bCs/>
        </w:rPr>
        <w:t>EQUIPMENT</w:t>
      </w:r>
      <w:r w:rsidRPr="00547D12">
        <w:br/>
        <w:t>Explain the need for and cost of each item of equipment listed on the budget page. Explain how the equipment will be used in the project.</w:t>
      </w:r>
    </w:p>
    <w:p w:rsidR="00547D12" w:rsidRPr="00547D12" w:rsidRDefault="00547D12" w:rsidP="00547D12">
      <w:r w:rsidRPr="00547D12">
        <w:rPr>
          <w:b/>
          <w:bCs/>
        </w:rPr>
        <w:t>SUPPLIES</w:t>
      </w:r>
      <w:r w:rsidRPr="00547D12">
        <w:br/>
        <w:t xml:space="preserve">For </w:t>
      </w:r>
      <w:r w:rsidRPr="00547D12">
        <w:rPr>
          <w:i/>
          <w:iCs/>
        </w:rPr>
        <w:t>each</w:t>
      </w:r>
      <w:r w:rsidRPr="00547D12">
        <w:t xml:space="preserve"> category of supplies listed on the budget page, explain how and why they will used in the project.</w:t>
      </w:r>
    </w:p>
    <w:p w:rsidR="00547D12" w:rsidRPr="00547D12" w:rsidRDefault="00547D12" w:rsidP="00547D12">
      <w:r w:rsidRPr="00547D12">
        <w:rPr>
          <w:b/>
          <w:bCs/>
        </w:rPr>
        <w:t>TRAVEL</w:t>
      </w:r>
      <w:r w:rsidRPr="00547D12">
        <w:br/>
        <w:t>Explain each line item of travel cost listed on the budget page, including mileage rate, estimated hotel and food costs, etc.</w:t>
      </w:r>
    </w:p>
    <w:p w:rsidR="001622BF" w:rsidRDefault="00547D12">
      <w:r w:rsidRPr="00547D12">
        <w:rPr>
          <w:b/>
          <w:bCs/>
        </w:rPr>
        <w:t>OTHER EXPENSES</w:t>
      </w:r>
      <w:r w:rsidRPr="00547D12">
        <w:br/>
        <w:t>Explain each line item expense listed in on the budget page.</w:t>
      </w:r>
    </w:p>
    <w:sectPr w:rsidR="00162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E5828"/>
    <w:multiLevelType w:val="multilevel"/>
    <w:tmpl w:val="A25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123C62"/>
    <w:multiLevelType w:val="multilevel"/>
    <w:tmpl w:val="8844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12"/>
    <w:rsid w:val="001622BF"/>
    <w:rsid w:val="00547D12"/>
    <w:rsid w:val="00B3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3AF3"/>
  <w15:chartTrackingRefBased/>
  <w15:docId w15:val="{6538E68A-6F60-466A-8909-072DA91C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315499">
      <w:bodyDiv w:val="1"/>
      <w:marLeft w:val="0"/>
      <w:marRight w:val="0"/>
      <w:marTop w:val="0"/>
      <w:marBottom w:val="0"/>
      <w:divBdr>
        <w:top w:val="none" w:sz="0" w:space="0" w:color="auto"/>
        <w:left w:val="none" w:sz="0" w:space="0" w:color="auto"/>
        <w:bottom w:val="none" w:sz="0" w:space="0" w:color="auto"/>
        <w:right w:val="none" w:sz="0" w:space="0" w:color="auto"/>
      </w:divBdr>
    </w:div>
    <w:div w:id="18509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Foushee, Russ R</dc:creator>
  <cp:keywords/>
  <dc:description/>
  <cp:lastModifiedBy>Foushee, Russ R</cp:lastModifiedBy>
  <cp:revision>2</cp:revision>
  <dcterms:created xsi:type="dcterms:W3CDTF">2020-03-06T16:37:00Z</dcterms:created>
  <dcterms:modified xsi:type="dcterms:W3CDTF">2020-03-06T16:41:00Z</dcterms:modified>
</cp:coreProperties>
</file>